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ED" w:rsidRDefault="002B33ED" w:rsidP="003719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33ED" w:rsidRDefault="002B33ED" w:rsidP="003719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33ED" w:rsidRDefault="002B33ED" w:rsidP="003719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168" w:rsidRPr="0060743D" w:rsidRDefault="000A20C7" w:rsidP="00371917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3D">
        <w:rPr>
          <w:rFonts w:ascii="Times New Roman" w:eastAsia="Times New Roman" w:hAnsi="Times New Roman" w:cs="Times New Roman"/>
          <w:color w:val="FF0000"/>
          <w:sz w:val="24"/>
          <w:szCs w:val="24"/>
        </w:rPr>
        <w:t>Приложение 1</w:t>
      </w:r>
    </w:p>
    <w:p w:rsidR="008C3BA4" w:rsidRPr="00F105A5" w:rsidRDefault="008C3BA4" w:rsidP="003719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05A5">
        <w:rPr>
          <w:rFonts w:ascii="Times New Roman" w:eastAsia="Times New Roman" w:hAnsi="Times New Roman" w:cs="Times New Roman"/>
          <w:sz w:val="24"/>
          <w:szCs w:val="24"/>
        </w:rPr>
        <w:t>Тиркеме</w:t>
      </w:r>
      <w:proofErr w:type="spellEnd"/>
      <w:r w:rsidRPr="00F105A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8C3BA4" w:rsidRPr="0060743D" w:rsidRDefault="000A20C7" w:rsidP="008C3BA4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074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ЗАЯВКА</w:t>
      </w:r>
    </w:p>
    <w:p w:rsidR="006A7168" w:rsidRPr="0060743D" w:rsidRDefault="000A20C7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участие в конкурсе «Студенческий </w:t>
      </w:r>
      <w:proofErr w:type="spellStart"/>
      <w:r w:rsidRPr="0060743D">
        <w:rPr>
          <w:rFonts w:ascii="Times New Roman" w:eastAsia="Times New Roman" w:hAnsi="Times New Roman" w:cs="Times New Roman"/>
          <w:color w:val="FF0000"/>
          <w:sz w:val="24"/>
          <w:szCs w:val="24"/>
        </w:rPr>
        <w:t>стартап</w:t>
      </w:r>
      <w:proofErr w:type="spellEnd"/>
      <w:r w:rsidRPr="0060743D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</w:p>
    <w:p w:rsidR="008C3BA4" w:rsidRPr="002B33ED" w:rsidRDefault="008C3BA4">
      <w:pPr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8C3BA4" w:rsidRDefault="008C3B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A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C3BA4">
        <w:rPr>
          <w:rFonts w:ascii="Times New Roman" w:eastAsia="Times New Roman" w:hAnsi="Times New Roman" w:cs="Times New Roman"/>
          <w:sz w:val="24"/>
          <w:szCs w:val="24"/>
        </w:rPr>
        <w:t>Студенттик</w:t>
      </w:r>
      <w:proofErr w:type="spellEnd"/>
      <w:r w:rsidRPr="008C3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BA4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Pr="008C3BA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C3BA4">
        <w:rPr>
          <w:rFonts w:ascii="Times New Roman" w:eastAsia="Times New Roman" w:hAnsi="Times New Roman" w:cs="Times New Roman"/>
          <w:sz w:val="24"/>
          <w:szCs w:val="24"/>
        </w:rPr>
        <w:t>конкурсуна</w:t>
      </w:r>
      <w:proofErr w:type="spellEnd"/>
      <w:r w:rsidRPr="008C3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BA4">
        <w:rPr>
          <w:rFonts w:ascii="Times New Roman" w:eastAsia="Times New Roman" w:hAnsi="Times New Roman" w:cs="Times New Roman"/>
          <w:sz w:val="24"/>
          <w:szCs w:val="24"/>
        </w:rPr>
        <w:t>катышууга</w:t>
      </w:r>
      <w:proofErr w:type="spellEnd"/>
    </w:p>
    <w:p w:rsidR="008C3BA4" w:rsidRPr="008C3BA4" w:rsidRDefault="008C3BA4" w:rsidP="008C3B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ӨТҮНМӨ</w:t>
      </w:r>
    </w:p>
    <w:p w:rsidR="008C3BA4" w:rsidRPr="002B33ED" w:rsidRDefault="008C3BA4">
      <w:pPr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6A7168">
        <w:tc>
          <w:tcPr>
            <w:tcW w:w="2830" w:type="dxa"/>
          </w:tcPr>
          <w:p w:rsidR="006A7168" w:rsidRPr="0060743D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Название образовательного учреждения</w:t>
            </w: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мекемесинин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7168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Кочкор-Атинский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Жалал-Абадского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университета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Б.осмонова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Б.Осмонов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ЖАМУнун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Кочкор-Ата колледжи</w:t>
            </w:r>
          </w:p>
        </w:tc>
      </w:tr>
      <w:tr w:rsidR="006A7168">
        <w:tc>
          <w:tcPr>
            <w:tcW w:w="2830" w:type="dxa"/>
          </w:tcPr>
          <w:p w:rsidR="006A7168" w:rsidRPr="0060743D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Полный адрес образовательного учреждения</w:t>
            </w: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мекемесинин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толук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дареги</w:t>
            </w:r>
            <w:proofErr w:type="spellEnd"/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6A7168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Жалал-Абадская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город Кочкор-Ата,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Транспортная 5 </w:t>
            </w: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52F" w:rsidRPr="00F2752F" w:rsidRDefault="00F27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району, Кочкор-Ата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өч. </w:t>
            </w:r>
          </w:p>
        </w:tc>
      </w:tr>
      <w:tr w:rsidR="006A7168">
        <w:tc>
          <w:tcPr>
            <w:tcW w:w="2830" w:type="dxa"/>
          </w:tcPr>
          <w:p w:rsidR="006A7168" w:rsidRPr="0060743D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Направление </w:t>
            </w:r>
            <w:proofErr w:type="spellStart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стартап</w:t>
            </w:r>
            <w:proofErr w:type="spellEnd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проекта</w:t>
            </w: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долбоорунун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багыты</w:t>
            </w:r>
            <w:proofErr w:type="spellEnd"/>
          </w:p>
        </w:tc>
        <w:tc>
          <w:tcPr>
            <w:tcW w:w="6515" w:type="dxa"/>
          </w:tcPr>
          <w:p w:rsid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168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ишмерд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үүлүккө тарбиялоо</w:t>
            </w:r>
          </w:p>
          <w:p w:rsidR="008B703D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7168">
        <w:tc>
          <w:tcPr>
            <w:tcW w:w="2830" w:type="dxa"/>
          </w:tcPr>
          <w:p w:rsidR="006A7168" w:rsidRPr="0060743D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Название </w:t>
            </w:r>
            <w:proofErr w:type="spellStart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стартап</w:t>
            </w:r>
            <w:proofErr w:type="spellEnd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проекта</w:t>
            </w: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долбоорунун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6515" w:type="dxa"/>
          </w:tcPr>
          <w:p w:rsidR="006A7168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Теплица </w:t>
            </w:r>
          </w:p>
          <w:p w:rsid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B703D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Теплица</w:t>
            </w:r>
          </w:p>
        </w:tc>
      </w:tr>
      <w:tr w:rsidR="006A7168">
        <w:tc>
          <w:tcPr>
            <w:tcW w:w="2830" w:type="dxa"/>
          </w:tcPr>
          <w:p w:rsidR="006A7168" w:rsidRPr="0060743D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ФИО координатора от образовательного учреждения, телефон, почта (e-</w:t>
            </w:r>
            <w:proofErr w:type="spellStart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mail</w:t>
            </w:r>
            <w:proofErr w:type="spellEnd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A4" w:rsidRDefault="008C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илим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мекемесинен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оординатордун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ты-жөнү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телефону, </w:t>
            </w:r>
            <w:proofErr w:type="spellStart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почтасы</w:t>
            </w:r>
            <w:proofErr w:type="spellEnd"/>
            <w:r w:rsidRPr="008C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6A7168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Исманова Джипариса Джанышбековна </w:t>
            </w:r>
          </w:p>
          <w:p w:rsidR="00D05993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0778464955 </w:t>
            </w:r>
          </w:p>
          <w:p w:rsidR="00D05993" w:rsidRPr="008B703D" w:rsidRDefault="00B55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Jiparisa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06071982</w:t>
              </w:r>
              <w:r w:rsidR="00D05993" w:rsidRPr="008B703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05993" w:rsidRPr="008B703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05993" w:rsidRPr="008B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993" w:rsidRPr="008B703D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Pr="008B703D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Pr="008B703D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Исманова Джипариса Джанышбековна 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0778464955 </w:t>
            </w:r>
          </w:p>
          <w:p w:rsidR="00D05993" w:rsidRPr="00D05993" w:rsidRDefault="00B5592C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Jiparisa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06071982</w:t>
              </w:r>
              <w:r w:rsidR="00D05993" w:rsidRPr="00D05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05993" w:rsidRPr="00D05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05993" w:rsidRPr="00630F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05993" w:rsidRPr="00D05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993" w:rsidRPr="00D05993" w:rsidRDefault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993">
        <w:tc>
          <w:tcPr>
            <w:tcW w:w="2830" w:type="dxa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ФИО лидера команды, дата рождения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Pr="001F6B5D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уулган</w:t>
            </w:r>
            <w:proofErr w:type="spellEnd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жылы, </w:t>
            </w:r>
            <w:proofErr w:type="spellStart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515" w:type="dxa"/>
          </w:tcPr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Туралиев Бекзат Канжарбекович 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Туралиев Бекзат Канжарбекович</w:t>
            </w:r>
          </w:p>
        </w:tc>
      </w:tr>
      <w:tr w:rsidR="00D05993">
        <w:tc>
          <w:tcPr>
            <w:tcW w:w="2830" w:type="dxa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Список участников</w:t>
            </w:r>
          </w:p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(Ф.И.О., дата рождения всех членов команды)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Катышуучулардын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мүчөлөрүнүн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уулган</w:t>
            </w:r>
            <w:proofErr w:type="spellEnd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күнү</w:t>
            </w:r>
            <w:proofErr w:type="spellEnd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Кожоева Мелтем </w:t>
            </w:r>
          </w:p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Аманова Айзирек</w:t>
            </w:r>
          </w:p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Казибекова Асемай</w:t>
            </w:r>
          </w:p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Ырысбекова Айзада Ырысбековна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9656A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Мамирбекова 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F9656A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хан Сахатбековна </w:t>
            </w:r>
          </w:p>
          <w:p w:rsidR="00D05993" w:rsidRPr="001A1716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 Абдуманапова Розет</w:t>
            </w:r>
            <w:r w:rsidR="00DA6A6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 </w:t>
            </w:r>
            <w:r w:rsidR="001A171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Мухаммедовна</w:t>
            </w:r>
            <w:r w:rsidR="006677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D05993">
        <w:tc>
          <w:tcPr>
            <w:tcW w:w="2830" w:type="dxa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Контактный телефон лидера команды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лидеринин</w:t>
            </w:r>
            <w:proofErr w:type="spellEnd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байланыш</w:t>
            </w:r>
            <w:proofErr w:type="spellEnd"/>
            <w:r w:rsidRPr="001F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</w:t>
            </w:r>
          </w:p>
        </w:tc>
        <w:tc>
          <w:tcPr>
            <w:tcW w:w="6515" w:type="dxa"/>
          </w:tcPr>
          <w:p w:rsidR="00D05993" w:rsidRP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0702 949 949 </w:t>
            </w:r>
          </w:p>
        </w:tc>
      </w:tr>
      <w:tr w:rsidR="00D05993">
        <w:tc>
          <w:tcPr>
            <w:tcW w:w="2830" w:type="dxa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Почта лидера команды(e-</w:t>
            </w:r>
            <w:proofErr w:type="spellStart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mail</w:t>
            </w:r>
            <w:proofErr w:type="spellEnd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Pr="007713BD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лидеринин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6515" w:type="dxa"/>
          </w:tcPr>
          <w:p w:rsidR="00D05993" w:rsidRPr="00DA6A61" w:rsidRDefault="00331E42" w:rsidP="00DA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Kanjarbekov</w:t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softHyphen/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softHyphen/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softHyphen/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softHyphen/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CE16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03@icloud.com</w:t>
              </w:r>
            </w:hyperlink>
          </w:p>
        </w:tc>
      </w:tr>
      <w:tr w:rsidR="00D05993">
        <w:tc>
          <w:tcPr>
            <w:tcW w:w="2830" w:type="dxa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Ссылки на соц. сеть или сайт проекта (при наличии)</w:t>
            </w: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Социалдык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тармакка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сайтына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шилтемелер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эгерде</w:t>
            </w:r>
            <w:proofErr w:type="spellEnd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13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D0599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993" w:rsidRPr="00331E42">
        <w:tc>
          <w:tcPr>
            <w:tcW w:w="9345" w:type="dxa"/>
            <w:gridSpan w:val="2"/>
          </w:tcPr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Я подтверждаю, что ознакомлен и согласен с условиями конкурса, изложенными в «Положение о пилотной программе «Студенческий </w:t>
            </w:r>
            <w:proofErr w:type="spellStart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стартап</w:t>
            </w:r>
            <w:proofErr w:type="spellEnd"/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подтверждаю, что вся информация, указанная мною в настоящей заявке, является достоверной на момент подачи заявки.</w:t>
            </w:r>
          </w:p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согласен с тем, что решение организаторов и Конкурсной комиссии по</w:t>
            </w:r>
          </w:p>
          <w:p w:rsidR="00D05993" w:rsidRPr="0060743D" w:rsidRDefault="00D05993" w:rsidP="00D059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4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определению финалистов и победителей конкурса, является окончательным.</w:t>
            </w:r>
          </w:p>
          <w:p w:rsidR="00D05993" w:rsidRPr="009F4153" w:rsidRDefault="00D05993" w:rsidP="00D05993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D05993" w:rsidRDefault="00D05993" w:rsidP="00D05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пилоттук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ободо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жазылган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конкурстун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таанышканы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диг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тастыктаймын</w:t>
            </w:r>
            <w:proofErr w:type="spellEnd"/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05993" w:rsidRDefault="00D05993" w:rsidP="00D05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Мен ушул өтүнмөдө көрсөтүлгөн бардык маалымат өтүнмө</w:t>
            </w:r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берген учурда анык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экендигин тастыктаймын.</w:t>
            </w:r>
          </w:p>
          <w:p w:rsidR="00D05993" w:rsidRPr="009F4153" w:rsidRDefault="00D05993" w:rsidP="00D05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Мен финалисттерди</w:t>
            </w:r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конкурстун жеңүүчүлөрүн аныктоо боюнча У</w:t>
            </w:r>
            <w:r w:rsidRPr="009F415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юштуруучулардын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жана Конкурстук комиссиянын чечими акыркы болуп саналарына макулмун.</w:t>
            </w:r>
          </w:p>
          <w:p w:rsidR="00D05993" w:rsidRPr="009F4153" w:rsidRDefault="00D05993" w:rsidP="00D0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6A7168" w:rsidRPr="009F4153" w:rsidRDefault="000A20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/>
        </w:rPr>
      </w:pPr>
      <w:r w:rsidRPr="009F4153">
        <w:rPr>
          <w:rFonts w:ascii="Times New Roman" w:eastAsia="Times New Roman" w:hAnsi="Times New Roman" w:cs="Times New Roman"/>
          <w:i/>
          <w:sz w:val="28"/>
          <w:szCs w:val="28"/>
          <w:lang w:val="ky-KG"/>
        </w:rPr>
        <w:tab/>
      </w:r>
      <w:r w:rsidRPr="009F4153">
        <w:rPr>
          <w:rFonts w:ascii="Times New Roman" w:eastAsia="Times New Roman" w:hAnsi="Times New Roman" w:cs="Times New Roman"/>
          <w:i/>
          <w:sz w:val="28"/>
          <w:szCs w:val="28"/>
          <w:lang w:val="ky-KG"/>
        </w:rPr>
        <w:tab/>
      </w:r>
      <w:r w:rsidRPr="009F4153">
        <w:rPr>
          <w:rFonts w:ascii="Times New Roman" w:eastAsia="Times New Roman" w:hAnsi="Times New Roman" w:cs="Times New Roman"/>
          <w:i/>
          <w:sz w:val="28"/>
          <w:szCs w:val="28"/>
          <w:lang w:val="ky-KG"/>
        </w:rPr>
        <w:tab/>
      </w:r>
    </w:p>
    <w:tbl>
      <w:tblPr>
        <w:tblStyle w:val="a7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5"/>
        <w:gridCol w:w="3115"/>
      </w:tblGrid>
      <w:tr w:rsidR="006A7168">
        <w:tc>
          <w:tcPr>
            <w:tcW w:w="3116" w:type="dxa"/>
          </w:tcPr>
          <w:p w:rsidR="006A7168" w:rsidRPr="0060743D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_____________________________</w:t>
            </w:r>
          </w:p>
          <w:p w:rsidR="006A7168" w:rsidRPr="0060743D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Координатор от образовательного учреждения</w:t>
            </w:r>
          </w:p>
        </w:tc>
        <w:tc>
          <w:tcPr>
            <w:tcW w:w="3115" w:type="dxa"/>
          </w:tcPr>
          <w:p w:rsidR="006A7168" w:rsidRPr="0060743D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____________________________</w:t>
            </w:r>
          </w:p>
          <w:p w:rsidR="006A7168" w:rsidRPr="0060743D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Подпись и печать организации</w:t>
            </w:r>
          </w:p>
        </w:tc>
        <w:tc>
          <w:tcPr>
            <w:tcW w:w="3115" w:type="dxa"/>
          </w:tcPr>
          <w:p w:rsidR="006A7168" w:rsidRPr="0060743D" w:rsidRDefault="000A20C7" w:rsidP="00396E2E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</w:t>
            </w:r>
          </w:p>
          <w:p w:rsidR="006A7168" w:rsidRPr="0060743D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74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Дата</w:t>
            </w:r>
          </w:p>
        </w:tc>
      </w:tr>
    </w:tbl>
    <w:p w:rsidR="009F4153" w:rsidRDefault="000A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153" w:rsidRDefault="009F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_____________________   ____________________    ___________________</w:t>
      </w:r>
    </w:p>
    <w:p w:rsidR="009F4153" w:rsidRPr="00574516" w:rsidRDefault="009F4153" w:rsidP="009F4153">
      <w:pPr>
        <w:spacing w:after="0" w:line="240" w:lineRule="auto"/>
        <w:rPr>
          <w:rFonts w:ascii="Times New Roman" w:hAnsi="Times New Roman" w:cs="Times New Roman"/>
          <w:i/>
          <w:sz w:val="20"/>
          <w:lang w:val="ky-KG"/>
        </w:rPr>
      </w:pPr>
      <w:r>
        <w:rPr>
          <w:lang w:val="ky-KG"/>
        </w:rPr>
        <w:t xml:space="preserve">     </w:t>
      </w: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Билим берүү мекемесинин                    Колу жана уюмдун мөөрү        </w:t>
      </w:r>
      <w:r w:rsidR="00574516">
        <w:rPr>
          <w:rFonts w:ascii="Times New Roman" w:hAnsi="Times New Roman" w:cs="Times New Roman"/>
          <w:i/>
          <w:sz w:val="20"/>
          <w:lang w:val="ky-KG"/>
        </w:rPr>
        <w:t xml:space="preserve">                          </w:t>
      </w: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 Датасы</w:t>
      </w:r>
    </w:p>
    <w:p w:rsidR="006A7168" w:rsidRPr="00574516" w:rsidRDefault="009F4153" w:rsidP="009F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               </w:t>
      </w:r>
      <w:r w:rsidRPr="00574516">
        <w:rPr>
          <w:rFonts w:ascii="Times New Roman" w:hAnsi="Times New Roman" w:cs="Times New Roman"/>
          <w:i/>
          <w:sz w:val="20"/>
        </w:rPr>
        <w:t>координатору</w:t>
      </w:r>
      <w:r w:rsidRPr="00574516">
        <w:rPr>
          <w:rFonts w:ascii="Times New Roman" w:hAnsi="Times New Roman" w:cs="Times New Roman"/>
          <w:sz w:val="20"/>
        </w:rPr>
        <w:t xml:space="preserve"> </w:t>
      </w:r>
      <w:r w:rsidR="000A20C7" w:rsidRPr="00574516">
        <w:rPr>
          <w:rFonts w:ascii="Times New Roman" w:hAnsi="Times New Roman" w:cs="Times New Roman"/>
        </w:rPr>
        <w:br w:type="page"/>
      </w:r>
    </w:p>
    <w:p w:rsidR="006A7168" w:rsidRPr="00CA505F" w:rsidRDefault="000A20C7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Приложение 2</w:t>
      </w:r>
    </w:p>
    <w:p w:rsidR="00EA434C" w:rsidRPr="002B33ED" w:rsidRDefault="00EA434C" w:rsidP="00EA434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3ED">
        <w:rPr>
          <w:rFonts w:ascii="Times New Roman" w:eastAsia="Times New Roman" w:hAnsi="Times New Roman" w:cs="Times New Roman"/>
          <w:sz w:val="24"/>
          <w:szCs w:val="24"/>
        </w:rPr>
        <w:t>Тиркеме</w:t>
      </w:r>
      <w:proofErr w:type="spellEnd"/>
      <w:r w:rsidRPr="002B33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A434C" w:rsidRPr="002B33ED" w:rsidRDefault="00EA43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168" w:rsidRPr="00CA505F" w:rsidRDefault="000A20C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505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Резюме </w:t>
      </w:r>
      <w:proofErr w:type="spellStart"/>
      <w:r w:rsidRPr="00CA505F">
        <w:rPr>
          <w:rFonts w:ascii="Times New Roman" w:eastAsia="Times New Roman" w:hAnsi="Times New Roman" w:cs="Times New Roman"/>
          <w:color w:val="FF0000"/>
          <w:sz w:val="28"/>
          <w:szCs w:val="28"/>
        </w:rPr>
        <w:t>стартап</w:t>
      </w:r>
      <w:proofErr w:type="spellEnd"/>
      <w:r w:rsidRPr="00CA505F">
        <w:rPr>
          <w:rFonts w:ascii="Times New Roman" w:eastAsia="Times New Roman" w:hAnsi="Times New Roman" w:cs="Times New Roman"/>
          <w:color w:val="FF0000"/>
          <w:sz w:val="28"/>
          <w:szCs w:val="28"/>
        </w:rPr>
        <w:t>-проекта</w:t>
      </w:r>
    </w:p>
    <w:p w:rsidR="006A7168" w:rsidRPr="00CA505F" w:rsidRDefault="000A20C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CA505F">
        <w:rPr>
          <w:rFonts w:ascii="Times New Roman" w:eastAsia="Times New Roman" w:hAnsi="Times New Roman" w:cs="Times New Roman"/>
          <w:color w:val="FF0000"/>
          <w:sz w:val="16"/>
          <w:szCs w:val="16"/>
        </w:rPr>
        <w:t>При описании проекта старайтесь использовать короткие формулировки</w:t>
      </w:r>
    </w:p>
    <w:p w:rsidR="006A7168" w:rsidRDefault="006A716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434C" w:rsidRDefault="00EA434C">
      <w:pPr>
        <w:spacing w:after="0"/>
        <w:jc w:val="center"/>
        <w:rPr>
          <w:rFonts w:ascii="Times New Roman" w:eastAsia="Times New Roman" w:hAnsi="Times New Roman" w:cs="Times New Roman"/>
          <w:sz w:val="28"/>
          <w:szCs w:val="16"/>
        </w:rPr>
      </w:pPr>
      <w:proofErr w:type="spellStart"/>
      <w:r w:rsidRPr="00EA434C">
        <w:rPr>
          <w:rFonts w:ascii="Times New Roman" w:eastAsia="Times New Roman" w:hAnsi="Times New Roman" w:cs="Times New Roman"/>
          <w:sz w:val="28"/>
          <w:szCs w:val="16"/>
        </w:rPr>
        <w:t>Стартап</w:t>
      </w:r>
      <w:proofErr w:type="spellEnd"/>
      <w:r w:rsidRPr="00EA434C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28"/>
          <w:szCs w:val="16"/>
        </w:rPr>
        <w:t>долбоорунун</w:t>
      </w:r>
      <w:proofErr w:type="spellEnd"/>
      <w:r w:rsidRPr="00EA434C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28"/>
          <w:szCs w:val="16"/>
        </w:rPr>
        <w:t>кыскача</w:t>
      </w:r>
      <w:proofErr w:type="spellEnd"/>
      <w:r w:rsidRPr="00EA434C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28"/>
          <w:szCs w:val="16"/>
        </w:rPr>
        <w:t>баяндамасы</w:t>
      </w:r>
      <w:proofErr w:type="spellEnd"/>
    </w:p>
    <w:p w:rsidR="00EA434C" w:rsidRPr="00EA434C" w:rsidRDefault="00EA43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Долбоорду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сүрөттөөдө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Кыска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сөздөрдү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колдонууга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аракет</w:t>
      </w:r>
      <w:proofErr w:type="spellEnd"/>
      <w:r w:rsidRPr="00EA434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 w:rsidRPr="00EA434C">
        <w:rPr>
          <w:rFonts w:ascii="Times New Roman" w:eastAsia="Times New Roman" w:hAnsi="Times New Roman" w:cs="Times New Roman"/>
          <w:sz w:val="18"/>
          <w:szCs w:val="16"/>
        </w:rPr>
        <w:t>кылыңыз</w:t>
      </w:r>
      <w:proofErr w:type="spellEnd"/>
    </w:p>
    <w:p w:rsidR="00EA434C" w:rsidRDefault="00EA434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7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7223"/>
      </w:tblGrid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Направление проекта</w:t>
            </w:r>
          </w:p>
          <w:p w:rsidR="009616F7" w:rsidRDefault="00434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3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43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3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багыты</w:t>
            </w:r>
            <w:proofErr w:type="spellEnd"/>
          </w:p>
        </w:tc>
        <w:tc>
          <w:tcPr>
            <w:tcW w:w="7223" w:type="dxa"/>
          </w:tcPr>
          <w:p w:rsidR="006A7168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Студенттерди ишмердүулүккө тарбиялоо</w:t>
            </w:r>
          </w:p>
        </w:tc>
      </w:tr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Название проекта</w:t>
            </w:r>
          </w:p>
          <w:p w:rsidR="00434377" w:rsidRDefault="00FD3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421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FD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421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7223" w:type="dxa"/>
          </w:tcPr>
          <w:p w:rsidR="006A7168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Теплица</w:t>
            </w:r>
          </w:p>
          <w:p w:rsidR="008B703D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Күнөскана</w:t>
            </w:r>
          </w:p>
        </w:tc>
      </w:tr>
      <w:tr w:rsidR="006A7168" w:rsidRPr="00331E42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Проблематика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С какой проблемой сталкивается ваш клиент? Насколько проблема большая и действительно важная? Описание «проблемных зон», которые существуют на потребительском рынке согласно выбранного направления</w:t>
            </w:r>
          </w:p>
          <w:p w:rsidR="00FD3421" w:rsidRPr="00CA505F" w:rsidRDefault="00FD342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  <w:p w:rsidR="006D629A" w:rsidRDefault="006D629A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proofErr w:type="spellStart"/>
            <w:r w:rsidRPr="006D629A">
              <w:rPr>
                <w:rFonts w:ascii="Times New Roman" w:eastAsia="Times New Roman" w:hAnsi="Times New Roman" w:cs="Times New Roman"/>
                <w:sz w:val="24"/>
                <w:szCs w:val="16"/>
              </w:rPr>
              <w:t>Маселелер</w:t>
            </w:r>
            <w:proofErr w:type="spellEnd"/>
          </w:p>
          <w:p w:rsidR="006D629A" w:rsidRPr="006D629A" w:rsidRDefault="006D629A" w:rsidP="00077E3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</w:pPr>
            <w:proofErr w:type="spellStart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Кардарыңыз</w:t>
            </w:r>
            <w:proofErr w:type="spellEnd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кандай</w:t>
            </w:r>
            <w:proofErr w:type="spellEnd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көйгөйгө</w:t>
            </w:r>
            <w:proofErr w:type="spellEnd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туш </w:t>
            </w:r>
            <w:proofErr w:type="spellStart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болуп</w:t>
            </w:r>
            <w:proofErr w:type="spellEnd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жатат</w:t>
            </w:r>
            <w:proofErr w:type="spellEnd"/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?</w:t>
            </w:r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 xml:space="preserve"> Маселе канчалык чоң жана чындыгында маанилүү?</w:t>
            </w:r>
            <w:r w:rsidRPr="006D629A">
              <w:rPr>
                <w:i/>
                <w:sz w:val="14"/>
              </w:rPr>
              <w:t xml:space="preserve"> </w:t>
            </w:r>
            <w:r w:rsidRPr="006D62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Тандалган багытка ылайык керектөө рыногунда бар "көйгөйлүү аймактардын" сүрөттөлүшү</w:t>
            </w:r>
          </w:p>
          <w:p w:rsidR="00FD3421" w:rsidRDefault="00FD3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A7168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Кочкор-Ата шаарынын тургундарына кыш-жай жашыл өсүмдүктөр, жемиштер.</w:t>
            </w:r>
          </w:p>
        </w:tc>
      </w:tr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Ценностное предложение</w:t>
            </w:r>
          </w:p>
          <w:p w:rsidR="006D629A" w:rsidRPr="00077E33" w:rsidRDefault="006D629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077E33" w:rsidRDefault="0007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E33">
              <w:rPr>
                <w:rFonts w:ascii="Times New Roman" w:eastAsia="Times New Roman" w:hAnsi="Times New Roman" w:cs="Times New Roman"/>
                <w:sz w:val="24"/>
                <w:szCs w:val="24"/>
              </w:rPr>
              <w:t>Баалуулук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29A" w:rsidRDefault="0007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E33">
              <w:rPr>
                <w:rFonts w:ascii="Times New Roman" w:eastAsia="Times New Roman" w:hAnsi="Times New Roman" w:cs="Times New Roman"/>
                <w:sz w:val="24"/>
                <w:szCs w:val="24"/>
              </w:rPr>
              <w:t>сунушу</w:t>
            </w:r>
            <w:proofErr w:type="spellEnd"/>
          </w:p>
        </w:tc>
        <w:tc>
          <w:tcPr>
            <w:tcW w:w="7223" w:type="dxa"/>
          </w:tcPr>
          <w:p w:rsidR="006A7168" w:rsidRPr="008B703D" w:rsidRDefault="008B7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Экологиялык таза продукт,  кыш мезгилинде  жашылчалар, студенттерди жеке ишкердикке тарбиялоо.</w:t>
            </w:r>
          </w:p>
        </w:tc>
      </w:tr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 xml:space="preserve">Какой инновационный метод удовлетворения потребностей потребителя предлагает ваш </w:t>
            </w:r>
            <w:proofErr w:type="spellStart"/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стартап</w:t>
            </w:r>
            <w:proofErr w:type="spellEnd"/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? Как решение улучшит жизнь клиентов</w:t>
            </w:r>
            <w:r w:rsidRPr="00CA505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?</w:t>
            </w:r>
          </w:p>
          <w:p w:rsidR="00077E33" w:rsidRDefault="00077E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7E33" w:rsidRDefault="0007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E33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Чечим</w:t>
            </w:r>
          </w:p>
          <w:p w:rsidR="00077E33" w:rsidRPr="00077E33" w:rsidRDefault="00077E33" w:rsidP="00077E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Сиздин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стартапыңыз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керектөөчүнүн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муктаждыктарын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канааттандыруунун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кандай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инновациялык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ыкмасын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сунуштайт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?</w:t>
            </w:r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  <w:lang w:val="ky-KG"/>
              </w:rPr>
              <w:t xml:space="preserve"> Кардарлардын жашоосун жакшыртуу чечими кандай?</w:t>
            </w:r>
          </w:p>
        </w:tc>
        <w:tc>
          <w:tcPr>
            <w:tcW w:w="7223" w:type="dxa"/>
          </w:tcPr>
          <w:p w:rsidR="006A7168" w:rsidRP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Студенттерди ишмердүүлүккө тарбиялоо. Кыш мезгилинде жаңы жемиштер. Акча табуу.</w:t>
            </w:r>
          </w:p>
        </w:tc>
      </w:tr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Конкуренты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Перечислите основных конкурентов и опишите свои преимущества.</w:t>
            </w:r>
          </w:p>
          <w:p w:rsidR="00077E33" w:rsidRPr="00077E33" w:rsidRDefault="00077E33">
            <w:pPr>
              <w:rPr>
                <w:rFonts w:ascii="Times New Roman" w:eastAsia="Times New Roman" w:hAnsi="Times New Roman" w:cs="Times New Roman"/>
                <w:i/>
                <w:sz w:val="10"/>
                <w:szCs w:val="16"/>
              </w:rPr>
            </w:pPr>
          </w:p>
          <w:p w:rsidR="00077E33" w:rsidRDefault="0007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E33">
              <w:rPr>
                <w:rFonts w:ascii="Times New Roman" w:eastAsia="Times New Roman" w:hAnsi="Times New Roman" w:cs="Times New Roman"/>
                <w:sz w:val="24"/>
                <w:szCs w:val="24"/>
              </w:rPr>
              <w:t>Атаандаштар</w:t>
            </w:r>
            <w:proofErr w:type="spellEnd"/>
          </w:p>
          <w:p w:rsidR="00077E33" w:rsidRDefault="0007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Негизги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атаандаштарыңызды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санап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,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артыкчылыктарыңызды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сүрөттөңүз</w:t>
            </w:r>
            <w:proofErr w:type="spellEnd"/>
            <w:r w:rsidRPr="00077E33">
              <w:rPr>
                <w:rFonts w:ascii="Times New Roman" w:eastAsia="Times New Roman" w:hAnsi="Times New Roman" w:cs="Times New Roman"/>
                <w:sz w:val="16"/>
                <w:szCs w:val="24"/>
              </w:rPr>
              <w:t>.</w:t>
            </w:r>
          </w:p>
        </w:tc>
        <w:tc>
          <w:tcPr>
            <w:tcW w:w="7223" w:type="dxa"/>
          </w:tcPr>
          <w:p w:rsidR="006A7168" w:rsidRP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Башка теплицалар. Рынок.</w:t>
            </w:r>
          </w:p>
        </w:tc>
      </w:tr>
      <w:tr w:rsidR="006A7168" w:rsidRPr="00331E42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Бизнес-модель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 xml:space="preserve">Ключевые партнеры (укажите партнеров, от которых зависит ваш проект).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 xml:space="preserve">Ключевые ресурсы, необходимые вам для запуска проекта.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 xml:space="preserve">Ключевые действия, необходимые для запуска проекта.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lastRenderedPageBreak/>
              <w:t xml:space="preserve">Ценностное предложение (продукт или услуга, которую вы предлагаете). Взаимоотношение с клиентом (Какие типы взаимодействия с клиентом будут основными). Каналы (какие платформы используете для взаимодействия с клиентами). Сегменты клиентов (социальный статус клиента). </w:t>
            </w:r>
          </w:p>
          <w:p w:rsidR="009B65D1" w:rsidRDefault="009B65D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9B65D1" w:rsidRPr="00F279F1" w:rsidRDefault="00EE7AD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279F1">
              <w:rPr>
                <w:rFonts w:ascii="Times New Roman" w:eastAsia="Times New Roman" w:hAnsi="Times New Roman" w:cs="Times New Roman"/>
                <w:sz w:val="24"/>
                <w:szCs w:val="16"/>
              </w:rPr>
              <w:t>Бизнес-</w:t>
            </w:r>
            <w:r w:rsidR="009B65D1" w:rsidRPr="00F279F1">
              <w:rPr>
                <w:rFonts w:ascii="Times New Roman" w:eastAsia="Times New Roman" w:hAnsi="Times New Roman" w:cs="Times New Roman"/>
                <w:sz w:val="24"/>
                <w:szCs w:val="16"/>
              </w:rPr>
              <w:t>модели</w:t>
            </w:r>
          </w:p>
          <w:p w:rsidR="009B65D1" w:rsidRPr="009B65D1" w:rsidRDefault="009B65D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</w:pP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Негизги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өнөктөштөр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долбооруңуз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көз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каранды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болгон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өнөктөштөрдү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белгилеңиз</w:t>
            </w:r>
            <w:proofErr w:type="spellEnd"/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 xml:space="preserve"> </w:t>
            </w:r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Долбоорду баштоо үчүн сизге керектүү негизги ресурстар.</w:t>
            </w:r>
            <w:r w:rsidRPr="009B65D1">
              <w:rPr>
                <w:lang w:val="ky-KG"/>
              </w:rPr>
              <w:t xml:space="preserve"> </w:t>
            </w:r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Долбоорду баштоо үчүн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 xml:space="preserve"> зарыл болгон негизги аракеттер.</w:t>
            </w:r>
            <w:r w:rsidRPr="009B65D1">
              <w:rPr>
                <w:lang w:val="ky-KG"/>
              </w:rPr>
              <w:t xml:space="preserve"> </w:t>
            </w:r>
            <w:r w:rsidRPr="009B65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Баалуу сунуш (сиз сунуштап жаткан продукт же кызмат).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 xml:space="preserve"> </w:t>
            </w:r>
            <w:r w:rsidR="00EE7AD1" w:rsidRPr="00EE7A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Кардар менен болгон мамиле (кардар менен өз ара аракеттенүүнүн кандай түрлөрү негизги болот).</w:t>
            </w:r>
            <w:r w:rsidR="00EE7AD1" w:rsidRPr="00EE7AD1">
              <w:rPr>
                <w:lang w:val="ky-KG"/>
              </w:rPr>
              <w:t xml:space="preserve"> </w:t>
            </w:r>
            <w:r w:rsidR="00EE7AD1" w:rsidRPr="00EE7A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Каналдар (кардарлар менен иштешүү үчүн кандай платформаларды колдоносуз).</w:t>
            </w:r>
            <w:r w:rsidR="00EE7AD1" w:rsidRPr="00EE7AD1">
              <w:rPr>
                <w:lang w:val="ky-KG"/>
              </w:rPr>
              <w:t xml:space="preserve"> </w:t>
            </w:r>
            <w:r w:rsidR="00EE7AD1" w:rsidRPr="00EE7A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y-KG"/>
              </w:rPr>
              <w:t>Кардарлардын сегменттери (кардардын социалдык абалы).</w:t>
            </w:r>
          </w:p>
        </w:tc>
        <w:tc>
          <w:tcPr>
            <w:tcW w:w="7223" w:type="dxa"/>
          </w:tcPr>
          <w:p w:rsidR="006A7168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Кочкор-Атинский колледж имеет приусадбенную територию. На не можно расположить теплицу. Теплицу можно заказать. Также можно заказать семена.  </w:t>
            </w:r>
          </w:p>
          <w:p w:rsid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31E42" w:rsidRDefault="00331E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31E42" w:rsidRDefault="00331E42" w:rsidP="00B55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Габариты изделия (ШчДхВ): 1640х4000х1700 Материал каркаса: сталь Труба: 20х20 Покрытие оцинкованная (13700с) Дополнительно: Поликорбаноат в комплект не входят. Расход поикарбоната 12м х 2100, на удлинени</w:t>
            </w:r>
            <w:r w:rsidR="00B5592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мет</w:t>
            </w:r>
            <w:r w:rsidR="00B5592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ров; шаг дуги :1000; снеговая нагрузка 40кг-м2(10см снега) 2 двери., 2 форточки. В комплекте все необходимые для сборки болты и саморезы. Производство ; Россия.</w:t>
            </w:r>
          </w:p>
          <w:p w:rsidR="00B5592C" w:rsidRPr="00B5592C" w:rsidRDefault="00B5592C" w:rsidP="00B5592C">
            <w:pPr>
              <w:pStyle w:val="3"/>
              <w:shd w:val="clear" w:color="auto" w:fill="FFFFFF"/>
              <w:spacing w:before="225" w:after="225"/>
              <w:rPr>
                <w:rFonts w:ascii="Times New Roman" w:hAnsi="Times New Roman" w:cs="Times New Roman"/>
                <w:b w:val="0"/>
                <w:color w:val="424242"/>
                <w:sz w:val="20"/>
                <w:szCs w:val="20"/>
              </w:rPr>
            </w:pPr>
            <w:r w:rsidRPr="00B5592C">
              <w:rPr>
                <w:rFonts w:ascii="Times New Roman" w:hAnsi="Times New Roman" w:cs="Times New Roman"/>
                <w:b w:val="0"/>
                <w:bCs/>
                <w:color w:val="424242"/>
                <w:sz w:val="20"/>
                <w:szCs w:val="20"/>
              </w:rPr>
              <w:t>Характеристики</w:t>
            </w:r>
          </w:p>
          <w:p w:rsidR="00B5592C" w:rsidRPr="00B5592C" w:rsidRDefault="00B5592C" w:rsidP="00B5592C">
            <w:pPr>
              <w:shd w:val="clear" w:color="auto" w:fill="FFFFFF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gram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Тип :</w:t>
            </w:r>
            <w:proofErr w:type="gram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Теплица Модель : Агросфера-7ТЦ(мини) Габариты изделия (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ШхДхВ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) : 1640х4000х1700 Габариты упаковок (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ШхГ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/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ДхВ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) : каркас : 1 670х70х1 700 Общий габарит упаковок (см) (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ДхШхВ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) : 7х167х170 Цвет каркаса : серый Материал каркаса : сталь Труба : 20х20 Покрытие : оцинкованная Толщина металла : 0,7 Допустимая нагрузка : 40 Требуется сборка : Да Условия хранения : особые условия не требуются Страна производства : РОССИЯ Гарантийный срок : 12 Дополнительно : Поликарбонат в комплект не входит!!! Расход поликарбоната 12 м х 2100, на удлинение (вставка 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приобретение) 6 метров; шаг дуги: 1000; снеговая нагрузка 40 кг/м2 (10 см свежевыпавшего снега) 2 двери, 2 форточки. В комплекте все необходимые для сборки болты и 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саморезы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а также Т-образные 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ножки.Фундамент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для установки не требуется Информация для склада : 4м 20х20 (шаг 1м) Торговая марка : 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Агросфера</w:t>
            </w:r>
            <w:proofErr w:type="spellEnd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Использование на открытом воздухе : да</w:t>
            </w:r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B5592C">
              <w:rPr>
                <w:rStyle w:val="sbold"/>
                <w:rFonts w:ascii="Times New Roman" w:hAnsi="Times New Roman" w:cs="Times New Roman"/>
                <w:color w:val="212529"/>
                <w:sz w:val="20"/>
                <w:szCs w:val="20"/>
              </w:rPr>
              <w:t>Общие</w:t>
            </w:r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B5592C">
              <w:rPr>
                <w:rStyle w:val="naim2"/>
                <w:rFonts w:ascii="Times New Roman" w:hAnsi="Times New Roman" w:cs="Times New Roman"/>
                <w:color w:val="212529"/>
                <w:sz w:val="20"/>
                <w:szCs w:val="20"/>
              </w:rPr>
              <w:t>Торговая марка </w:t>
            </w:r>
            <w:proofErr w:type="spellStart"/>
            <w:r w:rsidRPr="00B5592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Агросфера</w:t>
            </w:r>
            <w:proofErr w:type="spellEnd"/>
          </w:p>
          <w:p w:rsidR="00B5592C" w:rsidRPr="00B5592C" w:rsidRDefault="00B5592C" w:rsidP="00B55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Финансовые показатели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Какая структура затрат на разработку, продажи, маркетинг? Какие планируемые объемы выручки от продаж продукта?</w:t>
            </w:r>
          </w:p>
          <w:p w:rsidR="002A5DA5" w:rsidRDefault="002A5DA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2A5DA5" w:rsidRDefault="002A5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Финансылык</w:t>
            </w:r>
            <w:proofErr w:type="spellEnd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көрсөткүчтөр</w:t>
            </w:r>
            <w:proofErr w:type="spellEnd"/>
          </w:p>
          <w:p w:rsidR="00371917" w:rsidRPr="00371917" w:rsidRDefault="00371917">
            <w:pPr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2A5DA5" w:rsidRPr="00371917" w:rsidRDefault="002A5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Иштеп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чыгуу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,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сатуу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, маркетинг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чыгымдарынын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структурасы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кандай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?</w:t>
            </w:r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ky-KG"/>
              </w:rPr>
              <w:t xml:space="preserve"> Продукцияны сатуудан түшкөн кирешенин пландаштырылган көлөмү кандай?</w:t>
            </w:r>
          </w:p>
        </w:tc>
        <w:tc>
          <w:tcPr>
            <w:tcW w:w="7223" w:type="dxa"/>
          </w:tcPr>
          <w:p w:rsidR="006A7168" w:rsidRPr="00B5592C" w:rsidRDefault="00B55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Кочкор-Ата колледжинде ашкана, базар жана Кочкор-Ата колледжинин кызматкери.</w:t>
            </w:r>
          </w:p>
        </w:tc>
      </w:tr>
      <w:tr w:rsidR="006A7168" w:rsidRPr="00331E42" w:rsidTr="00FD3421">
        <w:tc>
          <w:tcPr>
            <w:tcW w:w="2553" w:type="dxa"/>
          </w:tcPr>
          <w:p w:rsidR="006A7168" w:rsidRPr="00CA505F" w:rsidRDefault="000A20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Масштабируемость и перспективы развития </w:t>
            </w:r>
          </w:p>
          <w:p w:rsidR="006A7168" w:rsidRPr="00CA505F" w:rsidRDefault="000A20C7">
            <w:pPr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  <w:t>Как вы собираетесь масштабировать? Как легко можно открыть филиал или франшизу в другом городе/стране?</w:t>
            </w:r>
          </w:p>
          <w:p w:rsidR="00371917" w:rsidRPr="00CA505F" w:rsidRDefault="00371917">
            <w:pPr>
              <w:rPr>
                <w:rFonts w:ascii="Times New Roman" w:eastAsia="Times New Roman" w:hAnsi="Times New Roman" w:cs="Times New Roman"/>
                <w:color w:val="FF0000"/>
                <w:sz w:val="12"/>
                <w:szCs w:val="24"/>
              </w:rPr>
            </w:pPr>
          </w:p>
          <w:p w:rsidR="002A5DA5" w:rsidRDefault="002A5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Масштабдуулук</w:t>
            </w:r>
            <w:proofErr w:type="spellEnd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өнүгүү</w:t>
            </w:r>
            <w:proofErr w:type="spellEnd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A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</w:p>
          <w:p w:rsidR="002A5DA5" w:rsidRPr="00371917" w:rsidRDefault="002A5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Кантип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 xml:space="preserve"> </w:t>
            </w:r>
            <w:proofErr w:type="spellStart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масштабдайсыз</w:t>
            </w:r>
            <w:proofErr w:type="spellEnd"/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?</w:t>
            </w:r>
            <w:r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ky-KG"/>
              </w:rPr>
              <w:t xml:space="preserve"> </w:t>
            </w:r>
            <w:r w:rsidR="00371917" w:rsidRPr="00371917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ky-KG"/>
              </w:rPr>
              <w:t>Кантип башка шаарда/өлкөдө филиал же франшиза оңой ачууга болот?</w:t>
            </w:r>
          </w:p>
        </w:tc>
        <w:tc>
          <w:tcPr>
            <w:tcW w:w="7223" w:type="dxa"/>
          </w:tcPr>
          <w:p w:rsidR="006A7168" w:rsidRPr="00371917" w:rsidRDefault="006A71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6A7168" w:rsidRPr="00371917" w:rsidRDefault="006A71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/>
        </w:rPr>
      </w:pPr>
    </w:p>
    <w:tbl>
      <w:tblPr>
        <w:tblStyle w:val="a9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5"/>
        <w:gridCol w:w="3115"/>
      </w:tblGrid>
      <w:tr w:rsidR="006A7168">
        <w:tc>
          <w:tcPr>
            <w:tcW w:w="3116" w:type="dxa"/>
          </w:tcPr>
          <w:p w:rsidR="006A7168" w:rsidRPr="00CA505F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_____________________________</w:t>
            </w:r>
          </w:p>
          <w:p w:rsidR="006A7168" w:rsidRPr="00CA505F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Координатор от образовательного учреждения</w:t>
            </w:r>
          </w:p>
        </w:tc>
        <w:tc>
          <w:tcPr>
            <w:tcW w:w="3115" w:type="dxa"/>
          </w:tcPr>
          <w:p w:rsidR="006A7168" w:rsidRPr="00CA505F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____________________________</w:t>
            </w:r>
          </w:p>
          <w:p w:rsidR="006A7168" w:rsidRPr="00CA505F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Подпись и печать организации</w:t>
            </w:r>
          </w:p>
        </w:tc>
        <w:tc>
          <w:tcPr>
            <w:tcW w:w="3115" w:type="dxa"/>
          </w:tcPr>
          <w:p w:rsidR="006A7168" w:rsidRPr="00CA505F" w:rsidRDefault="000A20C7" w:rsidP="005022A1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__________________________</w:t>
            </w:r>
          </w:p>
          <w:p w:rsidR="006A7168" w:rsidRPr="00CA505F" w:rsidRDefault="000A20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A50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Дата</w:t>
            </w:r>
          </w:p>
        </w:tc>
      </w:tr>
    </w:tbl>
    <w:p w:rsidR="00371917" w:rsidRDefault="00371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22D6" w:rsidRDefault="002B22D6" w:rsidP="002B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_____________________   ____________________    ___________________</w:t>
      </w:r>
    </w:p>
    <w:p w:rsidR="002B22D6" w:rsidRPr="00574516" w:rsidRDefault="002B22D6" w:rsidP="002B22D6">
      <w:pPr>
        <w:spacing w:after="0" w:line="240" w:lineRule="auto"/>
        <w:rPr>
          <w:rFonts w:ascii="Times New Roman" w:hAnsi="Times New Roman" w:cs="Times New Roman"/>
          <w:i/>
          <w:sz w:val="20"/>
          <w:lang w:val="ky-KG"/>
        </w:rPr>
      </w:pPr>
      <w:r>
        <w:rPr>
          <w:lang w:val="ky-KG"/>
        </w:rPr>
        <w:t xml:space="preserve">     </w:t>
      </w: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Билим берүү мекемесинин                    Колу жана уюмдун мөөрү        </w:t>
      </w:r>
      <w:r>
        <w:rPr>
          <w:rFonts w:ascii="Times New Roman" w:hAnsi="Times New Roman" w:cs="Times New Roman"/>
          <w:i/>
          <w:sz w:val="20"/>
          <w:lang w:val="ky-KG"/>
        </w:rPr>
        <w:t xml:space="preserve">                          </w:t>
      </w: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 Датасы</w:t>
      </w:r>
    </w:p>
    <w:p w:rsidR="002B22D6" w:rsidRDefault="002B22D6" w:rsidP="002B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516">
        <w:rPr>
          <w:rFonts w:ascii="Times New Roman" w:hAnsi="Times New Roman" w:cs="Times New Roman"/>
          <w:i/>
          <w:sz w:val="20"/>
          <w:lang w:val="ky-KG"/>
        </w:rPr>
        <w:t xml:space="preserve">               </w:t>
      </w:r>
      <w:r w:rsidRPr="00574516">
        <w:rPr>
          <w:rFonts w:ascii="Times New Roman" w:hAnsi="Times New Roman" w:cs="Times New Roman"/>
          <w:i/>
          <w:sz w:val="20"/>
        </w:rPr>
        <w:t>координатору</w:t>
      </w:r>
      <w:r w:rsidRPr="00574516">
        <w:rPr>
          <w:rFonts w:ascii="Times New Roman" w:hAnsi="Times New Roman" w:cs="Times New Roman"/>
          <w:sz w:val="20"/>
        </w:rPr>
        <w:t xml:space="preserve"> </w:t>
      </w:r>
      <w:r w:rsidRPr="00574516">
        <w:rPr>
          <w:rFonts w:ascii="Times New Roman" w:hAnsi="Times New Roman" w:cs="Times New Roman"/>
        </w:rPr>
        <w:br w:type="page"/>
      </w:r>
    </w:p>
    <w:p w:rsidR="006A7168" w:rsidRPr="00CA505F" w:rsidRDefault="000A20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Приложение 3</w:t>
      </w:r>
    </w:p>
    <w:p w:rsidR="002B22D6" w:rsidRPr="002B33ED" w:rsidRDefault="002B22D6" w:rsidP="002B22D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3ED">
        <w:rPr>
          <w:rFonts w:ascii="Times New Roman" w:eastAsia="Times New Roman" w:hAnsi="Times New Roman" w:cs="Times New Roman"/>
          <w:sz w:val="24"/>
          <w:szCs w:val="24"/>
        </w:rPr>
        <w:t>Тиркеме</w:t>
      </w:r>
      <w:proofErr w:type="spellEnd"/>
      <w:r w:rsidRPr="002B33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6A7168" w:rsidRPr="00CA505F" w:rsidRDefault="000A20C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 плана реализации </w:t>
      </w:r>
      <w:proofErr w:type="spellStart"/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t>стартап</w:t>
      </w:r>
      <w:proofErr w:type="spellEnd"/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-проекта </w:t>
      </w:r>
    </w:p>
    <w:p w:rsidR="006A7168" w:rsidRPr="00CA505F" w:rsidRDefault="000A20C7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50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(Календарный план)</w:t>
      </w:r>
    </w:p>
    <w:p w:rsidR="002B22D6" w:rsidRPr="00CA505F" w:rsidRDefault="002B22D6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22D6" w:rsidRPr="009F29F5" w:rsidRDefault="002B22D6" w:rsidP="002B2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9F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</w:t>
      </w:r>
      <w:proofErr w:type="spellStart"/>
      <w:r w:rsidR="00055B53">
        <w:rPr>
          <w:rFonts w:ascii="Times New Roman" w:eastAsia="Times New Roman" w:hAnsi="Times New Roman" w:cs="Times New Roman"/>
          <w:sz w:val="24"/>
          <w:szCs w:val="24"/>
        </w:rPr>
        <w:t>Стартап-</w:t>
      </w:r>
      <w:r w:rsidRPr="009F29F5">
        <w:rPr>
          <w:rFonts w:ascii="Times New Roman" w:eastAsia="Times New Roman" w:hAnsi="Times New Roman" w:cs="Times New Roman"/>
          <w:sz w:val="24"/>
          <w:szCs w:val="24"/>
        </w:rPr>
        <w:t>долбоорун</w:t>
      </w:r>
      <w:proofErr w:type="spellEnd"/>
      <w:r w:rsidRPr="009F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F5">
        <w:rPr>
          <w:rFonts w:ascii="Times New Roman" w:eastAsia="Times New Roman" w:hAnsi="Times New Roman" w:cs="Times New Roman"/>
          <w:sz w:val="24"/>
          <w:szCs w:val="24"/>
        </w:rPr>
        <w:t>ишке</w:t>
      </w:r>
      <w:proofErr w:type="spellEnd"/>
      <w:r w:rsidRPr="009F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F5">
        <w:rPr>
          <w:rFonts w:ascii="Times New Roman" w:eastAsia="Times New Roman" w:hAnsi="Times New Roman" w:cs="Times New Roman"/>
          <w:sz w:val="24"/>
          <w:szCs w:val="24"/>
        </w:rPr>
        <w:t>ашыруу</w:t>
      </w:r>
      <w:proofErr w:type="spellEnd"/>
      <w:r w:rsidRPr="009F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F5">
        <w:rPr>
          <w:rFonts w:ascii="Times New Roman" w:eastAsia="Times New Roman" w:hAnsi="Times New Roman" w:cs="Times New Roman"/>
          <w:sz w:val="24"/>
          <w:szCs w:val="24"/>
        </w:rPr>
        <w:t>планынын</w:t>
      </w:r>
      <w:proofErr w:type="spellEnd"/>
      <w:r w:rsidRPr="009F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F5">
        <w:rPr>
          <w:rFonts w:ascii="Times New Roman" w:eastAsia="Times New Roman" w:hAnsi="Times New Roman" w:cs="Times New Roman"/>
          <w:sz w:val="24"/>
          <w:szCs w:val="24"/>
        </w:rPr>
        <w:t>долбоору</w:t>
      </w:r>
      <w:proofErr w:type="spellEnd"/>
    </w:p>
    <w:p w:rsidR="002B22D6" w:rsidRPr="009F29F5" w:rsidRDefault="002B22D6" w:rsidP="002B22D6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9F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</w:t>
      </w:r>
      <w:r w:rsidRPr="009F29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F29F5">
        <w:rPr>
          <w:rFonts w:ascii="Times New Roman" w:eastAsia="Times New Roman" w:hAnsi="Times New Roman" w:cs="Times New Roman"/>
          <w:sz w:val="24"/>
          <w:szCs w:val="24"/>
        </w:rPr>
        <w:t>Календардык</w:t>
      </w:r>
      <w:proofErr w:type="spellEnd"/>
      <w:r w:rsidRPr="009F29F5">
        <w:rPr>
          <w:rFonts w:ascii="Times New Roman" w:eastAsia="Times New Roman" w:hAnsi="Times New Roman" w:cs="Times New Roman"/>
          <w:sz w:val="24"/>
          <w:szCs w:val="24"/>
        </w:rPr>
        <w:t xml:space="preserve"> план)</w:t>
      </w:r>
    </w:p>
    <w:p w:rsidR="006A7168" w:rsidRPr="009F29F5" w:rsidRDefault="006A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topFromText="180" w:bottomFromText="180" w:vertAnchor="text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0"/>
        <w:gridCol w:w="1871"/>
        <w:gridCol w:w="1871"/>
        <w:gridCol w:w="1871"/>
        <w:gridCol w:w="1871"/>
      </w:tblGrid>
      <w:tr w:rsidR="006A7168" w:rsidRPr="009F29F5">
        <w:trPr>
          <w:trHeight w:val="608"/>
        </w:trPr>
        <w:tc>
          <w:tcPr>
            <w:tcW w:w="1870" w:type="dxa"/>
          </w:tcPr>
          <w:p w:rsidR="002B22D6" w:rsidRPr="00CA505F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Название месяца</w:t>
            </w:r>
          </w:p>
          <w:p w:rsidR="00F279F1" w:rsidRPr="009F29F5" w:rsidRDefault="00F279F1" w:rsidP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9F5" w:rsidRDefault="009F29F5" w:rsidP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22D6" w:rsidRPr="009F29F5" w:rsidRDefault="002B22D6" w:rsidP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Айдын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атал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  <w:t>ышы</w:t>
            </w:r>
          </w:p>
        </w:tc>
        <w:tc>
          <w:tcPr>
            <w:tcW w:w="1870" w:type="dxa"/>
          </w:tcPr>
          <w:p w:rsidR="006A7168" w:rsidRPr="00CA505F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Шаги реализации</w:t>
            </w:r>
          </w:p>
          <w:p w:rsidR="00F279F1" w:rsidRPr="009F29F5" w:rsidRDefault="00F27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9F5" w:rsidRDefault="009F2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22D6" w:rsidRPr="009F29F5" w:rsidRDefault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Ишке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ашыруу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кадамдары</w:t>
            </w:r>
            <w:proofErr w:type="spellEnd"/>
          </w:p>
        </w:tc>
        <w:tc>
          <w:tcPr>
            <w:tcW w:w="1870" w:type="dxa"/>
          </w:tcPr>
          <w:p w:rsidR="006A7168" w:rsidRPr="00CA505F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Объем финансовых средств</w:t>
            </w:r>
          </w:p>
          <w:p w:rsidR="009F29F5" w:rsidRPr="009F29F5" w:rsidRDefault="009F2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2D6" w:rsidRPr="009F29F5" w:rsidRDefault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Финансылык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каражаттардын</w:t>
            </w:r>
            <w:proofErr w:type="spellEnd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көлөмү</w:t>
            </w:r>
            <w:proofErr w:type="spellEnd"/>
          </w:p>
        </w:tc>
        <w:tc>
          <w:tcPr>
            <w:tcW w:w="1870" w:type="dxa"/>
          </w:tcPr>
          <w:p w:rsidR="006A7168" w:rsidRPr="00CA505F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Результаты </w:t>
            </w:r>
          </w:p>
          <w:p w:rsidR="002B22D6" w:rsidRPr="009F29F5" w:rsidRDefault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F1" w:rsidRPr="009F29F5" w:rsidRDefault="00F27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79F1" w:rsidRPr="009F29F5" w:rsidRDefault="00F27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22D6" w:rsidRPr="009F29F5" w:rsidRDefault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Натыйжалары</w:t>
            </w:r>
            <w:proofErr w:type="spellEnd"/>
          </w:p>
        </w:tc>
        <w:tc>
          <w:tcPr>
            <w:tcW w:w="1870" w:type="dxa"/>
          </w:tcPr>
          <w:p w:rsidR="006A7168" w:rsidRPr="00CA505F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50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Примечания</w:t>
            </w:r>
          </w:p>
          <w:p w:rsidR="00625B84" w:rsidRPr="009F29F5" w:rsidRDefault="00625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F1" w:rsidRPr="009F29F5" w:rsidRDefault="00F27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79F1" w:rsidRPr="009F29F5" w:rsidRDefault="00F27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22D6" w:rsidRPr="009F29F5" w:rsidRDefault="002B2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29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Эскертүүлөр</w:t>
            </w:r>
            <w:proofErr w:type="spellEnd"/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0" w:type="dxa"/>
          </w:tcPr>
          <w:p w:rsidR="006A7168" w:rsidRPr="00B5592C" w:rsidRDefault="00B559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Долбоор даярдоо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0" w:type="dxa"/>
          </w:tcPr>
          <w:p w:rsidR="006A7168" w:rsidRPr="00B5592C" w:rsidRDefault="00B559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Добоорду ишке ашыруу</w:t>
            </w:r>
            <w:bookmarkStart w:id="1" w:name="_GoBack"/>
            <w:bookmarkEnd w:id="1"/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168" w:rsidRPr="009F29F5">
        <w:trPr>
          <w:trHeight w:val="608"/>
        </w:trPr>
        <w:tc>
          <w:tcPr>
            <w:tcW w:w="1870" w:type="dxa"/>
          </w:tcPr>
          <w:p w:rsidR="006A7168" w:rsidRPr="009F29F5" w:rsidRDefault="000A2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9F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A7168" w:rsidRPr="009F29F5" w:rsidRDefault="006A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168" w:rsidRDefault="006A7168" w:rsidP="00F10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168" w:rsidRDefault="006A7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168" w:rsidRPr="00CA505F" w:rsidRDefault="000A20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CA505F">
        <w:rPr>
          <w:rFonts w:ascii="Times New Roman" w:eastAsia="Times New Roman" w:hAnsi="Times New Roman" w:cs="Times New Roman"/>
          <w:color w:val="FF0000"/>
          <w:sz w:val="24"/>
          <w:szCs w:val="28"/>
        </w:rPr>
        <w:t>Приложение 4</w:t>
      </w:r>
    </w:p>
    <w:p w:rsidR="00F105A5" w:rsidRPr="00F105A5" w:rsidRDefault="00F105A5" w:rsidP="00F105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05A5">
        <w:rPr>
          <w:rFonts w:ascii="Times New Roman" w:eastAsia="Times New Roman" w:hAnsi="Times New Roman" w:cs="Times New Roman"/>
          <w:sz w:val="24"/>
          <w:szCs w:val="24"/>
        </w:rPr>
        <w:t>Тиркеме</w:t>
      </w:r>
      <w:proofErr w:type="spellEnd"/>
      <w:r w:rsidRPr="00F105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F105A5" w:rsidRDefault="00F10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168" w:rsidRPr="00CA505F" w:rsidRDefault="000A20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505F">
        <w:rPr>
          <w:rFonts w:ascii="Times New Roman" w:eastAsia="Times New Roman" w:hAnsi="Times New Roman" w:cs="Times New Roman"/>
          <w:color w:val="FF0000"/>
          <w:sz w:val="28"/>
          <w:szCs w:val="28"/>
        </w:rPr>
        <w:t>Скан копии документов, подтверждающих статус заявителей (справка с вуза, заверенное гербовой печатью и подписью ректора).</w:t>
      </w:r>
    </w:p>
    <w:p w:rsidR="00F105A5" w:rsidRPr="00CA505F" w:rsidRDefault="00F105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05A5" w:rsidRDefault="00F10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Арыз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ээлеринин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статусун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тастыктаган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документтердин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көчүрмөсүн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сканерлеңиз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окуу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sz w:val="28"/>
          <w:szCs w:val="28"/>
        </w:rPr>
        <w:t>йынан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гербдүү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мөөр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05A5">
        <w:rPr>
          <w:rFonts w:ascii="Times New Roman" w:eastAsia="Times New Roman" w:hAnsi="Times New Roman" w:cs="Times New Roman"/>
          <w:sz w:val="28"/>
          <w:szCs w:val="28"/>
        </w:rPr>
        <w:t>ектордун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колу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менен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күбөлөндүрүлгөн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5A5">
        <w:rPr>
          <w:rFonts w:ascii="Times New Roman" w:eastAsia="Times New Roman" w:hAnsi="Times New Roman" w:cs="Times New Roman"/>
          <w:sz w:val="28"/>
          <w:szCs w:val="28"/>
        </w:rPr>
        <w:t>маалымкат</w:t>
      </w:r>
      <w:proofErr w:type="spellEnd"/>
      <w:r w:rsidRPr="00F105A5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F105A5" w:rsidSect="00F105A5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68"/>
    <w:rsid w:val="00053605"/>
    <w:rsid w:val="00055B53"/>
    <w:rsid w:val="00077E33"/>
    <w:rsid w:val="00095BB9"/>
    <w:rsid w:val="000A20C7"/>
    <w:rsid w:val="001216D8"/>
    <w:rsid w:val="00172C8C"/>
    <w:rsid w:val="00190590"/>
    <w:rsid w:val="001A1716"/>
    <w:rsid w:val="001F6B5D"/>
    <w:rsid w:val="00296243"/>
    <w:rsid w:val="002A5DA5"/>
    <w:rsid w:val="002B22D6"/>
    <w:rsid w:val="002B33ED"/>
    <w:rsid w:val="00323469"/>
    <w:rsid w:val="00331E42"/>
    <w:rsid w:val="00371917"/>
    <w:rsid w:val="00385821"/>
    <w:rsid w:val="00396E2E"/>
    <w:rsid w:val="003C4EC6"/>
    <w:rsid w:val="00434377"/>
    <w:rsid w:val="0045153E"/>
    <w:rsid w:val="004E6BC8"/>
    <w:rsid w:val="005022A1"/>
    <w:rsid w:val="00574516"/>
    <w:rsid w:val="005F6A19"/>
    <w:rsid w:val="0060743D"/>
    <w:rsid w:val="00625B84"/>
    <w:rsid w:val="00667799"/>
    <w:rsid w:val="00674A67"/>
    <w:rsid w:val="006A7168"/>
    <w:rsid w:val="006D629A"/>
    <w:rsid w:val="007713BD"/>
    <w:rsid w:val="00785EDC"/>
    <w:rsid w:val="007F32F6"/>
    <w:rsid w:val="00814517"/>
    <w:rsid w:val="008B703D"/>
    <w:rsid w:val="008C3BA4"/>
    <w:rsid w:val="00916494"/>
    <w:rsid w:val="009616F7"/>
    <w:rsid w:val="009B65D1"/>
    <w:rsid w:val="009F29F5"/>
    <w:rsid w:val="009F4153"/>
    <w:rsid w:val="00B5592C"/>
    <w:rsid w:val="00BB123B"/>
    <w:rsid w:val="00C5660D"/>
    <w:rsid w:val="00CA505F"/>
    <w:rsid w:val="00CC0C0D"/>
    <w:rsid w:val="00CE0EC4"/>
    <w:rsid w:val="00D05993"/>
    <w:rsid w:val="00DA6A61"/>
    <w:rsid w:val="00DB0666"/>
    <w:rsid w:val="00DC7EDB"/>
    <w:rsid w:val="00E41972"/>
    <w:rsid w:val="00E70064"/>
    <w:rsid w:val="00E96B92"/>
    <w:rsid w:val="00EA434C"/>
    <w:rsid w:val="00EE7AD1"/>
    <w:rsid w:val="00EF0232"/>
    <w:rsid w:val="00F105A5"/>
    <w:rsid w:val="00F2752F"/>
    <w:rsid w:val="00F279F1"/>
    <w:rsid w:val="00F56DCB"/>
    <w:rsid w:val="00F9656A"/>
    <w:rsid w:val="00FD3421"/>
    <w:rsid w:val="00FD4B00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2CAC"/>
  <w15:docId w15:val="{2B1CEE62-7525-40ED-BE92-CEB66852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4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D05993"/>
    <w:rPr>
      <w:color w:val="0563C1" w:themeColor="hyperlink"/>
      <w:u w:val="single"/>
    </w:rPr>
  </w:style>
  <w:style w:type="character" w:customStyle="1" w:styleId="sbold">
    <w:name w:val="sbold"/>
    <w:basedOn w:val="a0"/>
    <w:rsid w:val="00B5592C"/>
  </w:style>
  <w:style w:type="character" w:customStyle="1" w:styleId="naim2">
    <w:name w:val="naim2"/>
    <w:basedOn w:val="a0"/>
    <w:rsid w:val="00B5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arbekov_03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iparisa06071982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Jiparisa0607198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yK7ko8YCNuBIUm84eTnTFWA9g==">CgMxLjAyCGguZ2pkZ3hzOAByITFhV2JERi0yVEZmSkczSjNkNXVSaTFUX3ZWZ1VKeTI2QQ==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9D778B-B3A2-4470-865A-098E089B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384</cp:revision>
  <dcterms:created xsi:type="dcterms:W3CDTF">2023-10-06T08:45:00Z</dcterms:created>
  <dcterms:modified xsi:type="dcterms:W3CDTF">2023-11-03T02:36:00Z</dcterms:modified>
</cp:coreProperties>
</file>